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IB-06-TZ-26-7-031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IB-06-TZ-26-7-031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TZ Elmendorf: Sektionaltore / Stahlblechtüren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Dach und Zimmermannsarbeiten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